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BE0C8" w14:textId="28E29C79" w:rsidR="007F5B23" w:rsidRDefault="007F5B23" w:rsidP="007F5B23">
      <w:pPr>
        <w:pStyle w:val="Heading2"/>
        <w:rPr>
          <w:lang w:val="en-CA"/>
        </w:rPr>
      </w:pPr>
      <w:r>
        <w:rPr>
          <w:lang w:val="en-CA"/>
        </w:rPr>
        <w:t>Position Details</w:t>
      </w:r>
    </w:p>
    <w:p w14:paraId="0C1FC771" w14:textId="3141E4DA" w:rsidR="00E2542F" w:rsidRPr="00311D77" w:rsidRDefault="00E2542F" w:rsidP="00E2542F">
      <w:pPr>
        <w:rPr>
          <w:lang w:val="en-CA"/>
        </w:rPr>
      </w:pPr>
      <w:r w:rsidRPr="00311D77">
        <w:rPr>
          <w:b/>
          <w:bCs/>
          <w:lang w:val="en-CA"/>
        </w:rPr>
        <w:t>Job Title:</w:t>
      </w:r>
      <w:r w:rsidRPr="00311D77">
        <w:rPr>
          <w:lang w:val="en-CA"/>
        </w:rPr>
        <w:t xml:space="preserve"> </w:t>
      </w:r>
      <w:r w:rsidR="00D625FE">
        <w:rPr>
          <w:lang w:val="en-CA"/>
        </w:rPr>
        <w:t>Customer Support Specialist</w:t>
      </w:r>
    </w:p>
    <w:p w14:paraId="3A32DFF7" w14:textId="48AE4D95" w:rsidR="00E2542F" w:rsidRPr="00311D77" w:rsidRDefault="00E2542F" w:rsidP="00E2542F">
      <w:pPr>
        <w:rPr>
          <w:lang w:val="en-CA"/>
        </w:rPr>
      </w:pPr>
      <w:r w:rsidRPr="00311D77">
        <w:rPr>
          <w:b/>
          <w:bCs/>
          <w:lang w:val="en-CA"/>
        </w:rPr>
        <w:t>Work Mode</w:t>
      </w:r>
      <w:r>
        <w:rPr>
          <w:b/>
          <w:bCs/>
          <w:lang w:val="en-CA"/>
        </w:rPr>
        <w:t>/Location</w:t>
      </w:r>
      <w:r w:rsidRPr="00311D77">
        <w:rPr>
          <w:b/>
          <w:bCs/>
          <w:lang w:val="en-CA"/>
        </w:rPr>
        <w:t>:</w:t>
      </w:r>
      <w:r w:rsidRPr="00311D77">
        <w:rPr>
          <w:lang w:val="en-CA"/>
        </w:rPr>
        <w:t xml:space="preserve"> </w:t>
      </w:r>
      <w:r>
        <w:rPr>
          <w:lang w:val="en-CA"/>
        </w:rPr>
        <w:t xml:space="preserve">In Office – </w:t>
      </w:r>
      <w:r w:rsidR="00D625FE">
        <w:rPr>
          <w:lang w:val="en-CA"/>
        </w:rPr>
        <w:t>Longview</w:t>
      </w:r>
      <w:r>
        <w:rPr>
          <w:lang w:val="en-CA"/>
        </w:rPr>
        <w:t xml:space="preserve">, TX. </w:t>
      </w:r>
    </w:p>
    <w:p w14:paraId="4CC6DD1F" w14:textId="03E0E936" w:rsidR="00E2542F" w:rsidRPr="00311D77" w:rsidRDefault="00F2049B" w:rsidP="00E2542F">
      <w:pPr>
        <w:rPr>
          <w:lang w:val="en-CA"/>
        </w:rPr>
      </w:pPr>
      <w:r>
        <w:rPr>
          <w:b/>
          <w:bCs/>
          <w:lang w:val="en-CA"/>
        </w:rPr>
        <w:t>Job</w:t>
      </w:r>
      <w:r w:rsidR="00E2542F" w:rsidRPr="00311D77">
        <w:rPr>
          <w:b/>
          <w:bCs/>
          <w:lang w:val="en-CA"/>
        </w:rPr>
        <w:t xml:space="preserve"> Type:</w:t>
      </w:r>
      <w:r w:rsidR="00E2542F" w:rsidRPr="00311D77">
        <w:rPr>
          <w:lang w:val="en-CA"/>
        </w:rPr>
        <w:t xml:space="preserve"> Full-time</w:t>
      </w:r>
    </w:p>
    <w:p w14:paraId="041DD8AA" w14:textId="3BC4282F" w:rsidR="00E2542F" w:rsidRPr="00311D77" w:rsidRDefault="00E2542F" w:rsidP="00E2542F">
      <w:pPr>
        <w:rPr>
          <w:lang w:val="en-CA"/>
        </w:rPr>
      </w:pPr>
      <w:r w:rsidRPr="00311D77">
        <w:rPr>
          <w:b/>
          <w:bCs/>
          <w:lang w:val="en-CA"/>
        </w:rPr>
        <w:t>Work Schedule:</w:t>
      </w:r>
      <w:r>
        <w:rPr>
          <w:lang w:val="en-CA"/>
        </w:rPr>
        <w:t xml:space="preserve"> </w:t>
      </w:r>
      <w:r w:rsidRPr="00311D77">
        <w:rPr>
          <w:lang w:val="en-CA"/>
        </w:rPr>
        <w:t xml:space="preserve">Monday </w:t>
      </w:r>
      <w:r>
        <w:rPr>
          <w:lang w:val="en-CA"/>
        </w:rPr>
        <w:t xml:space="preserve">– </w:t>
      </w:r>
      <w:r w:rsidRPr="00311D77">
        <w:rPr>
          <w:lang w:val="en-CA"/>
        </w:rPr>
        <w:t>Friday</w:t>
      </w:r>
      <w:r>
        <w:rPr>
          <w:lang w:val="en-CA"/>
        </w:rPr>
        <w:t xml:space="preserve"> </w:t>
      </w:r>
      <w:r w:rsidR="00637785">
        <w:rPr>
          <w:lang w:val="en-CA"/>
        </w:rPr>
        <w:t>8:00 AM to 5:00 PM</w:t>
      </w:r>
    </w:p>
    <w:p w14:paraId="080DA28A" w14:textId="1821ADDB" w:rsidR="00E2542F" w:rsidRPr="00311D77" w:rsidRDefault="00E2542F" w:rsidP="00E2542F">
      <w:pPr>
        <w:rPr>
          <w:lang w:val="en-CA"/>
        </w:rPr>
      </w:pPr>
      <w:r w:rsidRPr="00311D77">
        <w:rPr>
          <w:b/>
          <w:bCs/>
          <w:lang w:val="en-CA"/>
        </w:rPr>
        <w:t>Salary:</w:t>
      </w:r>
      <w:r w:rsidRPr="00311D77">
        <w:rPr>
          <w:lang w:val="en-CA"/>
        </w:rPr>
        <w:t xml:space="preserve"> </w:t>
      </w:r>
      <w:r w:rsidR="00C2328E" w:rsidRPr="00C2328E">
        <w:t>$45,000.00 - $60,000.00 per year</w:t>
      </w:r>
    </w:p>
    <w:p w14:paraId="0E214521" w14:textId="6BDE1E0D" w:rsidR="00E2542F" w:rsidRDefault="00E2542F" w:rsidP="00E2542F">
      <w:pPr>
        <w:pBdr>
          <w:bottom w:val="single" w:sz="6" w:space="1" w:color="auto"/>
        </w:pBdr>
        <w:rPr>
          <w:lang w:val="en-CA"/>
        </w:rPr>
      </w:pPr>
      <w:r>
        <w:rPr>
          <w:b/>
          <w:bCs/>
          <w:lang w:val="en-CA"/>
        </w:rPr>
        <w:t>Reports to</w:t>
      </w:r>
      <w:r w:rsidRPr="00311D77">
        <w:rPr>
          <w:b/>
          <w:bCs/>
          <w:lang w:val="en-CA"/>
        </w:rPr>
        <w:t>:</w:t>
      </w:r>
      <w:r w:rsidRPr="00311D77">
        <w:rPr>
          <w:lang w:val="en-CA"/>
        </w:rPr>
        <w:t xml:space="preserve"> </w:t>
      </w:r>
      <w:r w:rsidR="00C2328E">
        <w:rPr>
          <w:lang w:val="en-CA"/>
        </w:rPr>
        <w:t>Customer Support Manager</w:t>
      </w:r>
    </w:p>
    <w:p w14:paraId="12D18157" w14:textId="77777777" w:rsidR="002D068A" w:rsidRPr="00311D77" w:rsidRDefault="002D068A" w:rsidP="00E2542F">
      <w:pPr>
        <w:pBdr>
          <w:bottom w:val="single" w:sz="6" w:space="1" w:color="auto"/>
        </w:pBdr>
        <w:rPr>
          <w:lang w:val="en-CA"/>
        </w:rPr>
      </w:pPr>
    </w:p>
    <w:p w14:paraId="523F5268" w14:textId="49FAE68F" w:rsidR="00E2542F" w:rsidRDefault="00B741DA" w:rsidP="007F5B23">
      <w:pPr>
        <w:pStyle w:val="Heading2"/>
      </w:pPr>
      <w:r>
        <w:t>Job Description</w:t>
      </w:r>
    </w:p>
    <w:p w14:paraId="28EA4D4B" w14:textId="77777777" w:rsidR="00CB02B4" w:rsidRPr="00CB02B4" w:rsidRDefault="00CB02B4" w:rsidP="009D56BC">
      <w:pPr>
        <w:pBdr>
          <w:bottom w:val="single" w:sz="6" w:space="1" w:color="auto"/>
        </w:pBdr>
        <w:spacing w:line="360" w:lineRule="auto"/>
      </w:pPr>
      <w:r w:rsidRPr="00CB02B4">
        <w:t xml:space="preserve">Swagelok North Texas is an Authorized Swagelok Sales &amp; Service Center for the North Texas region. We have been the exclusive Swagelok distributor since 1957. Swagelok North Texas is a small business with a family </w:t>
      </w:r>
      <w:proofErr w:type="gramStart"/>
      <w:r w:rsidRPr="00CB02B4">
        <w:t>values based</w:t>
      </w:r>
      <w:proofErr w:type="gramEnd"/>
      <w:r w:rsidRPr="00CB02B4">
        <w:t xml:space="preserve"> culture. Swagelok is an American company and the leading manufacturer of fluid system components. The Swagelok brand and our organization </w:t>
      </w:r>
      <w:proofErr w:type="gramStart"/>
      <w:r w:rsidRPr="00CB02B4">
        <w:t>was</w:t>
      </w:r>
      <w:proofErr w:type="gramEnd"/>
      <w:r w:rsidRPr="00CB02B4">
        <w:t xml:space="preserve"> built on a simple philosophy: provide world class customer service while delivering the highest quality products.</w:t>
      </w:r>
    </w:p>
    <w:p w14:paraId="3FA409B7" w14:textId="77777777" w:rsidR="00CB02B4" w:rsidRPr="00CB02B4" w:rsidRDefault="00CB02B4" w:rsidP="009D56BC">
      <w:pPr>
        <w:pBdr>
          <w:bottom w:val="single" w:sz="6" w:space="1" w:color="auto"/>
        </w:pBdr>
        <w:spacing w:line="360" w:lineRule="auto"/>
      </w:pPr>
      <w:r w:rsidRPr="00CB02B4">
        <w:t>That philosophy continues to drive us today.</w:t>
      </w:r>
    </w:p>
    <w:p w14:paraId="131598A9" w14:textId="77777777" w:rsidR="00CB02B4" w:rsidRPr="00CB02B4" w:rsidRDefault="00CB02B4" w:rsidP="009D56BC">
      <w:pPr>
        <w:pBdr>
          <w:bottom w:val="single" w:sz="6" w:space="1" w:color="auto"/>
        </w:pBdr>
        <w:spacing w:line="360" w:lineRule="auto"/>
      </w:pPr>
      <w:r w:rsidRPr="00CB02B4">
        <w:t>We are seeking an energetic and flexible team player ready to help our large customer base. An ideal candidate will leverage technology, innovative thinking, attention to detail, and excellent interpersonal skills to support customers, fellow associates, and the company achieve strategic goals.</w:t>
      </w:r>
    </w:p>
    <w:p w14:paraId="559AC8EC" w14:textId="49959AC4" w:rsidR="00BF405F" w:rsidRDefault="00BF405F" w:rsidP="00BF405F">
      <w:pPr>
        <w:pBdr>
          <w:bottom w:val="single" w:sz="6" w:space="1" w:color="auto"/>
        </w:pBdr>
        <w:spacing w:after="200" w:line="276" w:lineRule="auto"/>
      </w:pPr>
    </w:p>
    <w:p w14:paraId="21A40571" w14:textId="53AC9C26" w:rsidR="00A4793C" w:rsidRDefault="00B55D20" w:rsidP="00BF405F">
      <w:pPr>
        <w:pStyle w:val="Heading2"/>
      </w:pPr>
      <w:r>
        <w:t>Candidate Requirements</w:t>
      </w:r>
    </w:p>
    <w:p w14:paraId="16E73688" w14:textId="77777777" w:rsidR="009A2C56" w:rsidRPr="007E40E0" w:rsidRDefault="009A2C56" w:rsidP="007E40E0">
      <w:pPr>
        <w:numPr>
          <w:ilvl w:val="0"/>
          <w:numId w:val="3"/>
        </w:numPr>
      </w:pPr>
      <w:r w:rsidRPr="007E40E0">
        <w:t>Industry experience recommended but not required.</w:t>
      </w:r>
    </w:p>
    <w:p w14:paraId="3F23B535" w14:textId="77777777" w:rsidR="009A2C56" w:rsidRPr="007E40E0" w:rsidRDefault="009A2C56" w:rsidP="007E40E0">
      <w:pPr>
        <w:numPr>
          <w:ilvl w:val="0"/>
          <w:numId w:val="3"/>
        </w:numPr>
      </w:pPr>
      <w:r w:rsidRPr="007E40E0">
        <w:t>Well versed in customer relationship management.</w:t>
      </w:r>
    </w:p>
    <w:p w14:paraId="57EB75C3" w14:textId="77777777" w:rsidR="009A2C56" w:rsidRPr="007E40E0" w:rsidRDefault="009A2C56" w:rsidP="007E40E0">
      <w:pPr>
        <w:numPr>
          <w:ilvl w:val="0"/>
          <w:numId w:val="3"/>
        </w:numPr>
      </w:pPr>
      <w:r w:rsidRPr="007E40E0">
        <w:t>Professional in appearance and attitude.</w:t>
      </w:r>
    </w:p>
    <w:p w14:paraId="7F11ACED" w14:textId="77777777" w:rsidR="009A2C56" w:rsidRPr="007E40E0" w:rsidRDefault="009A2C56" w:rsidP="007E40E0">
      <w:pPr>
        <w:numPr>
          <w:ilvl w:val="0"/>
          <w:numId w:val="3"/>
        </w:numPr>
      </w:pPr>
      <w:r w:rsidRPr="007E40E0">
        <w:lastRenderedPageBreak/>
        <w:t>Able to multitask and learn new business platforms.</w:t>
      </w:r>
    </w:p>
    <w:p w14:paraId="6424004C" w14:textId="77777777" w:rsidR="009A2C56" w:rsidRPr="007E40E0" w:rsidRDefault="009A2C56" w:rsidP="007E40E0">
      <w:pPr>
        <w:numPr>
          <w:ilvl w:val="0"/>
          <w:numId w:val="3"/>
        </w:numPr>
      </w:pPr>
      <w:r w:rsidRPr="007E40E0">
        <w:t>Provide world class customer service.</w:t>
      </w:r>
    </w:p>
    <w:p w14:paraId="542C5BB8" w14:textId="77777777" w:rsidR="009A2C56" w:rsidRPr="007E40E0" w:rsidRDefault="009A2C56" w:rsidP="007E40E0">
      <w:pPr>
        <w:numPr>
          <w:ilvl w:val="0"/>
          <w:numId w:val="3"/>
        </w:numPr>
      </w:pPr>
      <w:r w:rsidRPr="007E40E0">
        <w:t>Able to support the daily transactional work in customer service, while working closely with other departments such as accounting, shipping and receiving, and supply chain as needed.</w:t>
      </w:r>
    </w:p>
    <w:p w14:paraId="44C78234" w14:textId="77777777" w:rsidR="009A2C56" w:rsidRPr="007E40E0" w:rsidRDefault="009A2C56" w:rsidP="007E40E0">
      <w:pPr>
        <w:numPr>
          <w:ilvl w:val="0"/>
          <w:numId w:val="3"/>
        </w:numPr>
      </w:pPr>
      <w:r w:rsidRPr="007E40E0">
        <w:t>Must have the ability to understand technical applications (training also provided).</w:t>
      </w:r>
    </w:p>
    <w:p w14:paraId="34DACEFF" w14:textId="77777777" w:rsidR="009A2C56" w:rsidRPr="007E40E0" w:rsidRDefault="009A2C56" w:rsidP="007E40E0">
      <w:pPr>
        <w:numPr>
          <w:ilvl w:val="0"/>
          <w:numId w:val="3"/>
        </w:numPr>
      </w:pPr>
      <w:r w:rsidRPr="007E40E0">
        <w:t>Knowledgeable in all Office programs.</w:t>
      </w:r>
    </w:p>
    <w:p w14:paraId="4943D8C3" w14:textId="77777777" w:rsidR="009A2C56" w:rsidRPr="007E40E0" w:rsidRDefault="009A2C56" w:rsidP="007E40E0">
      <w:pPr>
        <w:numPr>
          <w:ilvl w:val="0"/>
          <w:numId w:val="3"/>
        </w:numPr>
      </w:pPr>
      <w:r w:rsidRPr="007E40E0">
        <w:t>Swagelok product knowledge a plus.</w:t>
      </w:r>
    </w:p>
    <w:p w14:paraId="4ADF9FA9" w14:textId="77777777" w:rsidR="009A2C56" w:rsidRPr="007E40E0" w:rsidRDefault="009A2C56" w:rsidP="007E40E0">
      <w:pPr>
        <w:numPr>
          <w:ilvl w:val="0"/>
          <w:numId w:val="3"/>
        </w:numPr>
      </w:pPr>
      <w:r w:rsidRPr="007E40E0">
        <w:t>Actively engage with continuous improvement education &amp; training and professional/personal development in alignment with company programs and use technology to find ways to streamline and improve work processes</w:t>
      </w:r>
    </w:p>
    <w:p w14:paraId="7FFCE2AB" w14:textId="77777777" w:rsidR="009A2C56" w:rsidRPr="007E40E0" w:rsidRDefault="009A2C56" w:rsidP="007E40E0">
      <w:pPr>
        <w:numPr>
          <w:ilvl w:val="0"/>
          <w:numId w:val="3"/>
        </w:numPr>
      </w:pPr>
      <w:r w:rsidRPr="007E40E0">
        <w:t>Integrity, Accountability and Responsible.</w:t>
      </w:r>
    </w:p>
    <w:p w14:paraId="308E81F9" w14:textId="77777777" w:rsidR="00BF405F" w:rsidRDefault="00BF405F" w:rsidP="00BF405F">
      <w:pPr>
        <w:pBdr>
          <w:bottom w:val="single" w:sz="6" w:space="1" w:color="auto"/>
        </w:pBdr>
      </w:pPr>
    </w:p>
    <w:p w14:paraId="3594ECFC" w14:textId="5D919BFD" w:rsidR="00A22F92" w:rsidRDefault="008A286F" w:rsidP="00DC1106">
      <w:pPr>
        <w:pStyle w:val="Heading2"/>
      </w:pPr>
      <w:proofErr w:type="gramStart"/>
      <w:r>
        <w:t>Competencies</w:t>
      </w:r>
      <w:proofErr w:type="gramEnd"/>
    </w:p>
    <w:p w14:paraId="691F4783" w14:textId="77777777" w:rsidR="008A286F" w:rsidRPr="008A286F" w:rsidRDefault="008A286F" w:rsidP="008A286F">
      <w:pPr>
        <w:numPr>
          <w:ilvl w:val="0"/>
          <w:numId w:val="6"/>
        </w:numPr>
      </w:pPr>
      <w:r w:rsidRPr="008A286F">
        <w:rPr>
          <w:b/>
          <w:bCs/>
        </w:rPr>
        <w:t>Communication:</w:t>
      </w:r>
      <w:r w:rsidRPr="008A286F">
        <w:t> Listening, oral presentation, written communication, public speaking skills, social acuity</w:t>
      </w:r>
    </w:p>
    <w:p w14:paraId="70075A0F" w14:textId="77777777" w:rsidR="008A286F" w:rsidRPr="008A286F" w:rsidRDefault="008A286F" w:rsidP="008A286F">
      <w:pPr>
        <w:numPr>
          <w:ilvl w:val="0"/>
          <w:numId w:val="6"/>
        </w:numPr>
      </w:pPr>
      <w:r w:rsidRPr="008A286F">
        <w:rPr>
          <w:b/>
          <w:bCs/>
        </w:rPr>
        <w:t>Interpersonal:</w:t>
      </w:r>
      <w:r w:rsidRPr="008A286F">
        <w:t> Approachability, relationship builder, drive to accomplish established goals</w:t>
      </w:r>
    </w:p>
    <w:p w14:paraId="6516D9BF" w14:textId="77777777" w:rsidR="008A286F" w:rsidRPr="008A286F" w:rsidRDefault="008A286F" w:rsidP="008A286F">
      <w:pPr>
        <w:numPr>
          <w:ilvl w:val="0"/>
          <w:numId w:val="6"/>
        </w:numPr>
      </w:pPr>
      <w:r w:rsidRPr="008A286F">
        <w:rPr>
          <w:b/>
          <w:bCs/>
        </w:rPr>
        <w:t>Leadership:</w:t>
      </w:r>
      <w:r w:rsidRPr="008A286F">
        <w:t> Integrity, flexibility, character, self-awareness, self-regulation, organizational awareness</w:t>
      </w:r>
    </w:p>
    <w:p w14:paraId="38AC6E98" w14:textId="77777777" w:rsidR="008A286F" w:rsidRPr="008A286F" w:rsidRDefault="008A286F" w:rsidP="008A286F">
      <w:pPr>
        <w:numPr>
          <w:ilvl w:val="0"/>
          <w:numId w:val="6"/>
        </w:numPr>
      </w:pPr>
      <w:r w:rsidRPr="008A286F">
        <w:rPr>
          <w:b/>
          <w:bCs/>
        </w:rPr>
        <w:t>Teamwork/Collaboration:</w:t>
      </w:r>
      <w:r w:rsidRPr="008A286F">
        <w:t> To be supportive of all company initiatives, act collaboratively with other company associates, customer service orientation</w:t>
      </w:r>
    </w:p>
    <w:p w14:paraId="4A1BA0E0" w14:textId="77777777" w:rsidR="008A286F" w:rsidRPr="008A286F" w:rsidRDefault="008A286F" w:rsidP="008A286F">
      <w:pPr>
        <w:numPr>
          <w:ilvl w:val="0"/>
          <w:numId w:val="6"/>
        </w:numPr>
      </w:pPr>
      <w:r w:rsidRPr="008A286F">
        <w:rPr>
          <w:b/>
          <w:bCs/>
        </w:rPr>
        <w:t>Thinking:</w:t>
      </w:r>
      <w:r w:rsidRPr="008A286F">
        <w:t> Decisive, cognitive ability, innovative, problem-solving, solutions-oriented, effective learning style, mechanical and mathematical aptitude</w:t>
      </w:r>
    </w:p>
    <w:p w14:paraId="20F77B2E" w14:textId="77777777" w:rsidR="008A286F" w:rsidRDefault="008A286F" w:rsidP="008A286F">
      <w:pPr>
        <w:numPr>
          <w:ilvl w:val="0"/>
          <w:numId w:val="6"/>
        </w:numPr>
      </w:pPr>
      <w:r w:rsidRPr="008A286F">
        <w:rPr>
          <w:b/>
          <w:bCs/>
        </w:rPr>
        <w:t>Work Habits:</w:t>
      </w:r>
      <w:r w:rsidRPr="008A286F">
        <w:t> Results oriented, attention to detail, planning and organization, strong work ethic, resilience, ability to function autonomously, work with a sense of urgency</w:t>
      </w:r>
    </w:p>
    <w:p w14:paraId="7F6B2BD9" w14:textId="77777777" w:rsidR="00063423" w:rsidRDefault="00063423" w:rsidP="00F2049B"/>
    <w:p w14:paraId="6887CF45" w14:textId="77777777" w:rsidR="009D56BC" w:rsidRDefault="009D56BC" w:rsidP="00F2049B"/>
    <w:p w14:paraId="3112C930" w14:textId="77777777" w:rsidR="009D56BC" w:rsidRDefault="009D56BC" w:rsidP="00F2049B"/>
    <w:p w14:paraId="3B31EBDD" w14:textId="77777777" w:rsidR="003F7A55" w:rsidRDefault="003F7A55" w:rsidP="003F7A55">
      <w:r w:rsidRPr="003F7A55">
        <w:lastRenderedPageBreak/>
        <w:t xml:space="preserve">This is a </w:t>
      </w:r>
      <w:proofErr w:type="gramStart"/>
      <w:r w:rsidRPr="003F7A55">
        <w:t>full time</w:t>
      </w:r>
      <w:proofErr w:type="gramEnd"/>
      <w:r w:rsidRPr="003F7A55">
        <w:t xml:space="preserve"> position with generous benefits.  The primary responsibility is taking inbound calls and emails for quote and order fulfillment and technical product knowledge assistance.</w:t>
      </w:r>
    </w:p>
    <w:p w14:paraId="6947AF26" w14:textId="77777777" w:rsidR="009D56BC" w:rsidRPr="009D56BC" w:rsidRDefault="009D56BC" w:rsidP="009D56BC">
      <w:r w:rsidRPr="009D56BC">
        <w:t>Typical end time:</w:t>
      </w:r>
    </w:p>
    <w:p w14:paraId="7E17290E" w14:textId="77777777" w:rsidR="009D56BC" w:rsidRPr="009D56BC" w:rsidRDefault="009D56BC" w:rsidP="009D56BC">
      <w:pPr>
        <w:numPr>
          <w:ilvl w:val="0"/>
          <w:numId w:val="7"/>
        </w:numPr>
      </w:pPr>
      <w:r w:rsidRPr="009D56BC">
        <w:t>5PM</w:t>
      </w:r>
    </w:p>
    <w:p w14:paraId="598EFFA3" w14:textId="77777777" w:rsidR="009D56BC" w:rsidRPr="009D56BC" w:rsidRDefault="009D56BC" w:rsidP="009D56BC">
      <w:r w:rsidRPr="009D56BC">
        <w:t>Typical start time:</w:t>
      </w:r>
    </w:p>
    <w:p w14:paraId="1CA01FF0" w14:textId="3121BFA3" w:rsidR="009D56BC" w:rsidRPr="003F7A55" w:rsidRDefault="009D56BC" w:rsidP="003F7A55">
      <w:pPr>
        <w:numPr>
          <w:ilvl w:val="0"/>
          <w:numId w:val="8"/>
        </w:numPr>
      </w:pPr>
      <w:r w:rsidRPr="009D56BC">
        <w:t>8AM</w:t>
      </w:r>
    </w:p>
    <w:p w14:paraId="440B727C" w14:textId="77777777" w:rsidR="00E112F9" w:rsidRPr="00E112F9" w:rsidRDefault="00E112F9" w:rsidP="00E112F9">
      <w:r w:rsidRPr="00E112F9">
        <w:t>Benefits:</w:t>
      </w:r>
    </w:p>
    <w:p w14:paraId="0633E0FB" w14:textId="77777777" w:rsidR="00E112F9" w:rsidRPr="00E112F9" w:rsidRDefault="00E112F9" w:rsidP="00E112F9">
      <w:pPr>
        <w:numPr>
          <w:ilvl w:val="0"/>
          <w:numId w:val="10"/>
        </w:numPr>
      </w:pPr>
      <w:r w:rsidRPr="00E112F9">
        <w:t>401(k)</w:t>
      </w:r>
    </w:p>
    <w:p w14:paraId="41BB1A4C" w14:textId="77777777" w:rsidR="00E112F9" w:rsidRPr="00E112F9" w:rsidRDefault="00E112F9" w:rsidP="00E112F9">
      <w:pPr>
        <w:numPr>
          <w:ilvl w:val="0"/>
          <w:numId w:val="10"/>
        </w:numPr>
      </w:pPr>
      <w:r w:rsidRPr="00E112F9">
        <w:t>Dental insurance</w:t>
      </w:r>
    </w:p>
    <w:p w14:paraId="2EA690E0" w14:textId="77777777" w:rsidR="00E112F9" w:rsidRPr="00E112F9" w:rsidRDefault="00E112F9" w:rsidP="00E112F9">
      <w:pPr>
        <w:numPr>
          <w:ilvl w:val="0"/>
          <w:numId w:val="10"/>
        </w:numPr>
      </w:pPr>
      <w:r w:rsidRPr="00E112F9">
        <w:t>Health insurance</w:t>
      </w:r>
    </w:p>
    <w:p w14:paraId="4710AD0D" w14:textId="77777777" w:rsidR="00E112F9" w:rsidRPr="00E112F9" w:rsidRDefault="00E112F9" w:rsidP="00E112F9">
      <w:pPr>
        <w:numPr>
          <w:ilvl w:val="0"/>
          <w:numId w:val="10"/>
        </w:numPr>
      </w:pPr>
      <w:r w:rsidRPr="00E112F9">
        <w:t>Life insurance</w:t>
      </w:r>
    </w:p>
    <w:p w14:paraId="65CBB718" w14:textId="77777777" w:rsidR="00E112F9" w:rsidRPr="00E112F9" w:rsidRDefault="00E112F9" w:rsidP="00E112F9">
      <w:pPr>
        <w:numPr>
          <w:ilvl w:val="0"/>
          <w:numId w:val="10"/>
        </w:numPr>
      </w:pPr>
      <w:r w:rsidRPr="00E112F9">
        <w:t>Paid time off</w:t>
      </w:r>
    </w:p>
    <w:p w14:paraId="533BF8B9" w14:textId="77777777" w:rsidR="00E112F9" w:rsidRPr="00E112F9" w:rsidRDefault="00E112F9" w:rsidP="00E112F9">
      <w:pPr>
        <w:numPr>
          <w:ilvl w:val="0"/>
          <w:numId w:val="10"/>
        </w:numPr>
      </w:pPr>
      <w:r w:rsidRPr="00E112F9">
        <w:t>Vision insurance</w:t>
      </w:r>
    </w:p>
    <w:p w14:paraId="3EC1A55A" w14:textId="77777777" w:rsidR="00E112F9" w:rsidRPr="00E112F9" w:rsidRDefault="00E112F9" w:rsidP="00E112F9">
      <w:r w:rsidRPr="00E112F9">
        <w:t>Work Location: In person</w:t>
      </w:r>
    </w:p>
    <w:p w14:paraId="59B30BB3" w14:textId="77777777" w:rsidR="00F2049B" w:rsidRPr="008A286F" w:rsidRDefault="00F2049B" w:rsidP="00F2049B"/>
    <w:p w14:paraId="671B6DFC" w14:textId="77777777" w:rsidR="00FD7716" w:rsidRPr="00FD7716" w:rsidRDefault="00FD7716" w:rsidP="00FD7716"/>
    <w:p w14:paraId="3FB82BDB" w14:textId="77777777" w:rsidR="00DC1106" w:rsidRPr="00DC1106" w:rsidRDefault="00DC1106" w:rsidP="00DC1106"/>
    <w:p w14:paraId="07EBE1FF" w14:textId="77777777" w:rsidR="00BF405F" w:rsidRPr="00BF405F" w:rsidRDefault="00BF405F" w:rsidP="00BF405F"/>
    <w:p w14:paraId="2F802739" w14:textId="77777777" w:rsidR="007F5B23" w:rsidRDefault="007F5B23" w:rsidP="007F5B23">
      <w:pPr>
        <w:pStyle w:val="ListParagraph"/>
        <w:rPr>
          <w:b/>
          <w:bCs/>
          <w:u w:val="single"/>
        </w:rPr>
      </w:pPr>
    </w:p>
    <w:p w14:paraId="1B5D56C2" w14:textId="77777777" w:rsidR="007F5B23" w:rsidRDefault="007F5B23" w:rsidP="007F5B23">
      <w:pPr>
        <w:pStyle w:val="ListParagraph"/>
        <w:rPr>
          <w:b/>
          <w:bCs/>
          <w:u w:val="single"/>
        </w:rPr>
      </w:pPr>
    </w:p>
    <w:p w14:paraId="3A90A2C1" w14:textId="77777777" w:rsidR="007F5B23" w:rsidRDefault="007F5B23" w:rsidP="007F5B23">
      <w:pPr>
        <w:pStyle w:val="ListParagraph"/>
        <w:rPr>
          <w:b/>
          <w:bCs/>
          <w:u w:val="single"/>
        </w:rPr>
      </w:pPr>
    </w:p>
    <w:p w14:paraId="4CCB1090" w14:textId="77777777" w:rsidR="007F5B23" w:rsidRDefault="007F5B23" w:rsidP="007F5B23">
      <w:pPr>
        <w:pStyle w:val="ListParagraph"/>
        <w:rPr>
          <w:b/>
          <w:bCs/>
          <w:u w:val="single"/>
        </w:rPr>
      </w:pPr>
    </w:p>
    <w:p w14:paraId="3B13B9BA" w14:textId="77777777" w:rsidR="007F5B23" w:rsidRDefault="007F5B23" w:rsidP="007F5B23">
      <w:pPr>
        <w:pStyle w:val="ListParagraph"/>
        <w:rPr>
          <w:b/>
          <w:bCs/>
          <w:u w:val="single"/>
        </w:rPr>
      </w:pPr>
    </w:p>
    <w:p w14:paraId="7B3E7D08" w14:textId="77777777" w:rsidR="007F5B23" w:rsidRDefault="007F5B23" w:rsidP="007F5B23">
      <w:pPr>
        <w:pStyle w:val="ListParagraph"/>
        <w:rPr>
          <w:b/>
          <w:bCs/>
          <w:u w:val="single"/>
        </w:rPr>
      </w:pPr>
    </w:p>
    <w:p w14:paraId="5440DEAB" w14:textId="79DCE6C6" w:rsidR="00E2542F" w:rsidRPr="00E2542F" w:rsidRDefault="00E2542F" w:rsidP="00DC1106">
      <w:pPr>
        <w:pStyle w:val="ListParagraph"/>
        <w:rPr>
          <w:b/>
          <w:bCs/>
          <w:u w:val="single"/>
        </w:rPr>
      </w:pPr>
    </w:p>
    <w:sectPr w:rsidR="00E2542F" w:rsidRPr="00E2542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71A1E" w14:textId="77777777" w:rsidR="00B834C8" w:rsidRDefault="00B834C8" w:rsidP="004A1E91">
      <w:pPr>
        <w:spacing w:after="0" w:line="240" w:lineRule="auto"/>
      </w:pPr>
      <w:r>
        <w:separator/>
      </w:r>
    </w:p>
  </w:endnote>
  <w:endnote w:type="continuationSeparator" w:id="0">
    <w:p w14:paraId="2094D216" w14:textId="77777777" w:rsidR="00B834C8" w:rsidRDefault="00B834C8" w:rsidP="004A1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6B405" w14:textId="3AC4DE5A" w:rsidR="00E2542F" w:rsidRPr="00E2542F" w:rsidRDefault="00E2542F" w:rsidP="00E2542F">
    <w:pPr>
      <w:pStyle w:val="Footer"/>
    </w:pPr>
    <w:r w:rsidRPr="00E2542F">
      <w:t xml:space="preserve">                              505 Century Parkway, Suite 100 - Allen, Texas – 75013 – 214-221-6000</w:t>
    </w:r>
  </w:p>
  <w:p w14:paraId="7404873A" w14:textId="2D92E742" w:rsidR="00E2542F" w:rsidRDefault="00E2542F">
    <w:pPr>
      <w:pStyle w:val="Footer"/>
    </w:pPr>
    <w:r>
      <w:rPr>
        <w:noProof/>
      </w:rPr>
      <w:drawing>
        <wp:anchor distT="0" distB="0" distL="114300" distR="114300" simplePos="0" relativeHeight="251659264" behindDoc="0" locked="0" layoutInCell="1" allowOverlap="1" wp14:anchorId="7A7F0C09" wp14:editId="2B1B7488">
          <wp:simplePos x="0" y="0"/>
          <wp:positionH relativeFrom="page">
            <wp:align>center</wp:align>
          </wp:positionH>
          <wp:positionV relativeFrom="paragraph">
            <wp:posOffset>100330</wp:posOffset>
          </wp:positionV>
          <wp:extent cx="502920" cy="50292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p w14:paraId="6C566665" w14:textId="77777777" w:rsidR="00E2542F" w:rsidRDefault="00E25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11B62" w14:textId="77777777" w:rsidR="00B834C8" w:rsidRDefault="00B834C8" w:rsidP="004A1E91">
      <w:pPr>
        <w:spacing w:after="0" w:line="240" w:lineRule="auto"/>
      </w:pPr>
      <w:r>
        <w:separator/>
      </w:r>
    </w:p>
  </w:footnote>
  <w:footnote w:type="continuationSeparator" w:id="0">
    <w:p w14:paraId="4A87CF7C" w14:textId="77777777" w:rsidR="00B834C8" w:rsidRDefault="00B834C8" w:rsidP="004A1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37"/>
      <w:gridCol w:w="4316"/>
      <w:gridCol w:w="3240"/>
    </w:tblGrid>
    <w:tr w:rsidR="004A1E91" w14:paraId="0EDFC0F2" w14:textId="77777777" w:rsidTr="00231DED">
      <w:trPr>
        <w:cantSplit/>
        <w:trHeight w:hRule="exact" w:val="1296"/>
        <w:jc w:val="center"/>
      </w:trPr>
      <w:tc>
        <w:tcPr>
          <w:tcW w:w="3237" w:type="dxa"/>
        </w:tcPr>
        <w:p w14:paraId="23525898" w14:textId="6CA78D4F" w:rsidR="004A1E91" w:rsidRDefault="004A1E91" w:rsidP="004A1E91">
          <w:pPr>
            <w:spacing w:before="120"/>
          </w:pPr>
          <w:r>
            <w:rPr>
              <w:noProof/>
            </w:rPr>
            <w:drawing>
              <wp:anchor distT="0" distB="0" distL="114300" distR="114300" simplePos="0" relativeHeight="251658240" behindDoc="1" locked="0" layoutInCell="1" allowOverlap="1" wp14:anchorId="73446598" wp14:editId="58A55AA9">
                <wp:simplePos x="0" y="0"/>
                <wp:positionH relativeFrom="column">
                  <wp:posOffset>118745</wp:posOffset>
                </wp:positionH>
                <wp:positionV relativeFrom="paragraph">
                  <wp:posOffset>64135</wp:posOffset>
                </wp:positionV>
                <wp:extent cx="1810512" cy="731571"/>
                <wp:effectExtent l="0" t="0" r="0" b="0"/>
                <wp:wrapTight wrapText="bothSides">
                  <wp:wrapPolygon edited="0">
                    <wp:start x="0" y="0"/>
                    <wp:lineTo x="0" y="10125"/>
                    <wp:lineTo x="1136" y="18000"/>
                    <wp:lineTo x="1136" y="20250"/>
                    <wp:lineTo x="1818" y="20813"/>
                    <wp:lineTo x="4546" y="20813"/>
                    <wp:lineTo x="6364" y="20813"/>
                    <wp:lineTo x="19092" y="20813"/>
                    <wp:lineTo x="20683" y="20250"/>
                    <wp:lineTo x="20229" y="18000"/>
                    <wp:lineTo x="21365" y="11250"/>
                    <wp:lineTo x="21365" y="9000"/>
                    <wp:lineTo x="21138" y="2813"/>
                    <wp:lineTo x="16592" y="563"/>
                    <wp:lineTo x="2727" y="0"/>
                    <wp:lineTo x="0" y="0"/>
                  </wp:wrapPolygon>
                </wp:wrapTight>
                <wp:docPr id="1230318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512" cy="731571"/>
                        </a:xfrm>
                        <a:prstGeom prst="rect">
                          <a:avLst/>
                        </a:prstGeom>
                        <a:noFill/>
                      </pic:spPr>
                    </pic:pic>
                  </a:graphicData>
                </a:graphic>
                <wp14:sizeRelH relativeFrom="margin">
                  <wp14:pctWidth>0</wp14:pctWidth>
                </wp14:sizeRelH>
                <wp14:sizeRelV relativeFrom="margin">
                  <wp14:pctHeight>0</wp14:pctHeight>
                </wp14:sizeRelV>
              </wp:anchor>
            </w:drawing>
          </w:r>
        </w:p>
      </w:tc>
      <w:tc>
        <w:tcPr>
          <w:tcW w:w="4316" w:type="dxa"/>
          <w:vAlign w:val="center"/>
        </w:tcPr>
        <w:p w14:paraId="6EBF4F0B" w14:textId="149F4CE0" w:rsidR="004A1E91" w:rsidRPr="00231DED" w:rsidRDefault="004A1E91" w:rsidP="00231DED">
          <w:pPr>
            <w:jc w:val="center"/>
            <w:rPr>
              <w:rFonts w:cstheme="minorHAnsi"/>
              <w:b/>
              <w:sz w:val="36"/>
              <w:szCs w:val="36"/>
            </w:rPr>
          </w:pPr>
          <w:r w:rsidRPr="004A1E91">
            <w:rPr>
              <w:rFonts w:cstheme="minorHAnsi"/>
              <w:b/>
              <w:sz w:val="36"/>
              <w:szCs w:val="36"/>
            </w:rPr>
            <w:t xml:space="preserve">Job Description </w:t>
          </w:r>
        </w:p>
      </w:tc>
      <w:tc>
        <w:tcPr>
          <w:tcW w:w="3240" w:type="dxa"/>
          <w:vAlign w:val="center"/>
        </w:tcPr>
        <w:p w14:paraId="0846600E" w14:textId="051666B1" w:rsidR="004A1E91" w:rsidRPr="00231DED" w:rsidRDefault="004A1E91" w:rsidP="00231DED">
          <w:pPr>
            <w:jc w:val="center"/>
            <w:rPr>
              <w:rFonts w:cstheme="minorHAnsi"/>
            </w:rPr>
          </w:pPr>
        </w:p>
      </w:tc>
    </w:tr>
    <w:tr w:rsidR="004A1E91" w14:paraId="2BAF8CDF" w14:textId="77777777" w:rsidTr="009B307C">
      <w:trPr>
        <w:cantSplit/>
        <w:trHeight w:val="826"/>
        <w:jc w:val="center"/>
      </w:trPr>
      <w:tc>
        <w:tcPr>
          <w:tcW w:w="3237" w:type="dxa"/>
          <w:vAlign w:val="center"/>
        </w:tcPr>
        <w:p w14:paraId="6019DC32" w14:textId="4CA0101A" w:rsidR="004A1E91" w:rsidRPr="004A1E91" w:rsidRDefault="004A1E91" w:rsidP="004A1E91">
          <w:pPr>
            <w:jc w:val="center"/>
          </w:pPr>
        </w:p>
      </w:tc>
      <w:tc>
        <w:tcPr>
          <w:tcW w:w="4316" w:type="dxa"/>
          <w:vAlign w:val="center"/>
        </w:tcPr>
        <w:p w14:paraId="5B215190" w14:textId="08184892" w:rsidR="004A1E91" w:rsidRPr="004A1E91" w:rsidRDefault="003F25E5" w:rsidP="004A1E91">
          <w:pPr>
            <w:jc w:val="center"/>
            <w:rPr>
              <w:rFonts w:cstheme="minorHAnsi"/>
              <w:sz w:val="20"/>
              <w:szCs w:val="20"/>
            </w:rPr>
          </w:pPr>
          <w:r>
            <w:rPr>
              <w:rFonts w:cstheme="minorHAnsi"/>
              <w:b/>
              <w:sz w:val="36"/>
              <w:szCs w:val="36"/>
            </w:rPr>
            <w:t>Customer Support Specialist</w:t>
          </w:r>
        </w:p>
      </w:tc>
      <w:tc>
        <w:tcPr>
          <w:tcW w:w="3240" w:type="dxa"/>
          <w:vAlign w:val="center"/>
        </w:tcPr>
        <w:p w14:paraId="2842F4A1" w14:textId="476E3EEF" w:rsidR="004A1E91" w:rsidRPr="004A1E91" w:rsidRDefault="004A1E91" w:rsidP="004A1E91">
          <w:pPr>
            <w:pStyle w:val="Header"/>
            <w:jc w:val="center"/>
            <w:rPr>
              <w:rFonts w:cstheme="minorHAnsi"/>
            </w:rPr>
          </w:pPr>
        </w:p>
      </w:tc>
    </w:tr>
  </w:tbl>
  <w:p w14:paraId="4A5941F1" w14:textId="50889894" w:rsidR="004A1E91" w:rsidRDefault="004A1E91">
    <w:pPr>
      <w:pStyle w:val="Header"/>
    </w:pPr>
  </w:p>
  <w:p w14:paraId="073C80B5" w14:textId="77777777" w:rsidR="004A1E91" w:rsidRDefault="004A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E22"/>
    <w:multiLevelType w:val="hybridMultilevel"/>
    <w:tmpl w:val="4A3C3BFC"/>
    <w:lvl w:ilvl="0" w:tplc="29C6F93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35DB9"/>
    <w:multiLevelType w:val="hybridMultilevel"/>
    <w:tmpl w:val="3372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322D0D"/>
    <w:multiLevelType w:val="multilevel"/>
    <w:tmpl w:val="FD22C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135F5D"/>
    <w:multiLevelType w:val="multilevel"/>
    <w:tmpl w:val="5B9CE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F2842"/>
    <w:multiLevelType w:val="multilevel"/>
    <w:tmpl w:val="5F909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395FC9"/>
    <w:multiLevelType w:val="multilevel"/>
    <w:tmpl w:val="BF140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7F4359"/>
    <w:multiLevelType w:val="multilevel"/>
    <w:tmpl w:val="D692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6C4E9A"/>
    <w:multiLevelType w:val="hybridMultilevel"/>
    <w:tmpl w:val="A406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50F9C"/>
    <w:multiLevelType w:val="multilevel"/>
    <w:tmpl w:val="81B44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E5748B"/>
    <w:multiLevelType w:val="multilevel"/>
    <w:tmpl w:val="966C5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66758850">
    <w:abstractNumId w:val="1"/>
  </w:num>
  <w:num w:numId="2" w16cid:durableId="363098908">
    <w:abstractNumId w:val="7"/>
  </w:num>
  <w:num w:numId="3" w16cid:durableId="546648192">
    <w:abstractNumId w:val="5"/>
  </w:num>
  <w:num w:numId="4" w16cid:durableId="1636137315">
    <w:abstractNumId w:val="0"/>
  </w:num>
  <w:num w:numId="5" w16cid:durableId="1126582664">
    <w:abstractNumId w:val="8"/>
  </w:num>
  <w:num w:numId="6" w16cid:durableId="1599635319">
    <w:abstractNumId w:val="4"/>
  </w:num>
  <w:num w:numId="7" w16cid:durableId="1967662752">
    <w:abstractNumId w:val="3"/>
  </w:num>
  <w:num w:numId="8" w16cid:durableId="239874610">
    <w:abstractNumId w:val="6"/>
  </w:num>
  <w:num w:numId="9" w16cid:durableId="76633206">
    <w:abstractNumId w:val="9"/>
  </w:num>
  <w:num w:numId="10" w16cid:durableId="692192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E91"/>
    <w:rsid w:val="00001831"/>
    <w:rsid w:val="00063423"/>
    <w:rsid w:val="000C1961"/>
    <w:rsid w:val="000C71DD"/>
    <w:rsid w:val="00174CF1"/>
    <w:rsid w:val="00231DED"/>
    <w:rsid w:val="002359E4"/>
    <w:rsid w:val="00237966"/>
    <w:rsid w:val="00246EE9"/>
    <w:rsid w:val="002A1311"/>
    <w:rsid w:val="002D068A"/>
    <w:rsid w:val="00302ED7"/>
    <w:rsid w:val="003151D4"/>
    <w:rsid w:val="0032085B"/>
    <w:rsid w:val="0034275E"/>
    <w:rsid w:val="003A1162"/>
    <w:rsid w:val="003C7A05"/>
    <w:rsid w:val="003F25E5"/>
    <w:rsid w:val="003F7746"/>
    <w:rsid w:val="003F7A55"/>
    <w:rsid w:val="00423E15"/>
    <w:rsid w:val="0043476D"/>
    <w:rsid w:val="004A1E91"/>
    <w:rsid w:val="004A292D"/>
    <w:rsid w:val="00530CA5"/>
    <w:rsid w:val="005E5707"/>
    <w:rsid w:val="00636AE3"/>
    <w:rsid w:val="00637785"/>
    <w:rsid w:val="006971DC"/>
    <w:rsid w:val="006B2173"/>
    <w:rsid w:val="00706EC4"/>
    <w:rsid w:val="007239B1"/>
    <w:rsid w:val="00752B19"/>
    <w:rsid w:val="007B21DB"/>
    <w:rsid w:val="007C0130"/>
    <w:rsid w:val="007C58A8"/>
    <w:rsid w:val="007E40E0"/>
    <w:rsid w:val="007F5B23"/>
    <w:rsid w:val="00803FA2"/>
    <w:rsid w:val="00825909"/>
    <w:rsid w:val="00853F1C"/>
    <w:rsid w:val="00890F10"/>
    <w:rsid w:val="008A286F"/>
    <w:rsid w:val="008D1BBC"/>
    <w:rsid w:val="008D2BB4"/>
    <w:rsid w:val="00905B7F"/>
    <w:rsid w:val="00917B51"/>
    <w:rsid w:val="009461C7"/>
    <w:rsid w:val="009749EE"/>
    <w:rsid w:val="00981CD0"/>
    <w:rsid w:val="009A2C56"/>
    <w:rsid w:val="009B7779"/>
    <w:rsid w:val="009D56BC"/>
    <w:rsid w:val="00A11902"/>
    <w:rsid w:val="00A22F92"/>
    <w:rsid w:val="00A4793C"/>
    <w:rsid w:val="00A839CC"/>
    <w:rsid w:val="00AF33C7"/>
    <w:rsid w:val="00B03DA5"/>
    <w:rsid w:val="00B55D20"/>
    <w:rsid w:val="00B741DA"/>
    <w:rsid w:val="00B834C8"/>
    <w:rsid w:val="00BA463E"/>
    <w:rsid w:val="00BF405F"/>
    <w:rsid w:val="00C2328E"/>
    <w:rsid w:val="00C51B7A"/>
    <w:rsid w:val="00CB02B4"/>
    <w:rsid w:val="00CC633F"/>
    <w:rsid w:val="00D434FB"/>
    <w:rsid w:val="00D43DCA"/>
    <w:rsid w:val="00D625FE"/>
    <w:rsid w:val="00D97907"/>
    <w:rsid w:val="00DC1106"/>
    <w:rsid w:val="00E112F9"/>
    <w:rsid w:val="00E2542F"/>
    <w:rsid w:val="00E37BC7"/>
    <w:rsid w:val="00E64722"/>
    <w:rsid w:val="00EC25FE"/>
    <w:rsid w:val="00EE2313"/>
    <w:rsid w:val="00EE310C"/>
    <w:rsid w:val="00F134B3"/>
    <w:rsid w:val="00F2049B"/>
    <w:rsid w:val="00F462E3"/>
    <w:rsid w:val="00F67D80"/>
    <w:rsid w:val="00FD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2E3EE"/>
  <w15:chartTrackingRefBased/>
  <w15:docId w15:val="{6D221A66-2C91-4F9D-81C0-DBD88F0C6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A1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1E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1E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1E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1E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E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E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E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E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A1E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1E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1E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1E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1E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E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E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E91"/>
    <w:rPr>
      <w:rFonts w:eastAsiaTheme="majorEastAsia" w:cstheme="majorBidi"/>
      <w:color w:val="272727" w:themeColor="text1" w:themeTint="D8"/>
    </w:rPr>
  </w:style>
  <w:style w:type="paragraph" w:styleId="Title">
    <w:name w:val="Title"/>
    <w:basedOn w:val="Normal"/>
    <w:next w:val="Normal"/>
    <w:link w:val="TitleChar"/>
    <w:uiPriority w:val="10"/>
    <w:qFormat/>
    <w:rsid w:val="004A1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E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E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E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E91"/>
    <w:pPr>
      <w:spacing w:before="160"/>
      <w:jc w:val="center"/>
    </w:pPr>
    <w:rPr>
      <w:i/>
      <w:iCs/>
      <w:color w:val="404040" w:themeColor="text1" w:themeTint="BF"/>
    </w:rPr>
  </w:style>
  <w:style w:type="character" w:customStyle="1" w:styleId="QuoteChar">
    <w:name w:val="Quote Char"/>
    <w:basedOn w:val="DefaultParagraphFont"/>
    <w:link w:val="Quote"/>
    <w:uiPriority w:val="29"/>
    <w:rsid w:val="004A1E91"/>
    <w:rPr>
      <w:i/>
      <w:iCs/>
      <w:color w:val="404040" w:themeColor="text1" w:themeTint="BF"/>
    </w:rPr>
  </w:style>
  <w:style w:type="paragraph" w:styleId="ListParagraph">
    <w:name w:val="List Paragraph"/>
    <w:basedOn w:val="Normal"/>
    <w:uiPriority w:val="34"/>
    <w:qFormat/>
    <w:rsid w:val="004A1E91"/>
    <w:pPr>
      <w:ind w:left="720"/>
      <w:contextualSpacing/>
    </w:pPr>
  </w:style>
  <w:style w:type="character" w:styleId="IntenseEmphasis">
    <w:name w:val="Intense Emphasis"/>
    <w:basedOn w:val="DefaultParagraphFont"/>
    <w:uiPriority w:val="21"/>
    <w:qFormat/>
    <w:rsid w:val="004A1E91"/>
    <w:rPr>
      <w:i/>
      <w:iCs/>
      <w:color w:val="2F5496" w:themeColor="accent1" w:themeShade="BF"/>
    </w:rPr>
  </w:style>
  <w:style w:type="paragraph" w:styleId="IntenseQuote">
    <w:name w:val="Intense Quote"/>
    <w:basedOn w:val="Normal"/>
    <w:next w:val="Normal"/>
    <w:link w:val="IntenseQuoteChar"/>
    <w:uiPriority w:val="30"/>
    <w:qFormat/>
    <w:rsid w:val="004A1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1E91"/>
    <w:rPr>
      <w:i/>
      <w:iCs/>
      <w:color w:val="2F5496" w:themeColor="accent1" w:themeShade="BF"/>
    </w:rPr>
  </w:style>
  <w:style w:type="character" w:styleId="IntenseReference">
    <w:name w:val="Intense Reference"/>
    <w:basedOn w:val="DefaultParagraphFont"/>
    <w:uiPriority w:val="32"/>
    <w:qFormat/>
    <w:rsid w:val="004A1E91"/>
    <w:rPr>
      <w:b/>
      <w:bCs/>
      <w:smallCaps/>
      <w:color w:val="2F5496" w:themeColor="accent1" w:themeShade="BF"/>
      <w:spacing w:val="5"/>
    </w:rPr>
  </w:style>
  <w:style w:type="paragraph" w:styleId="Header">
    <w:name w:val="header"/>
    <w:basedOn w:val="Normal"/>
    <w:link w:val="HeaderChar"/>
    <w:unhideWhenUsed/>
    <w:rsid w:val="004A1E91"/>
    <w:pPr>
      <w:tabs>
        <w:tab w:val="center" w:pos="4680"/>
        <w:tab w:val="right" w:pos="9360"/>
      </w:tabs>
      <w:spacing w:after="0" w:line="240" w:lineRule="auto"/>
    </w:pPr>
  </w:style>
  <w:style w:type="character" w:customStyle="1" w:styleId="HeaderChar">
    <w:name w:val="Header Char"/>
    <w:basedOn w:val="DefaultParagraphFont"/>
    <w:link w:val="Header"/>
    <w:rsid w:val="004A1E91"/>
  </w:style>
  <w:style w:type="paragraph" w:styleId="Footer">
    <w:name w:val="footer"/>
    <w:basedOn w:val="Normal"/>
    <w:link w:val="FooterChar"/>
    <w:uiPriority w:val="99"/>
    <w:unhideWhenUsed/>
    <w:rsid w:val="004A1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E91"/>
  </w:style>
  <w:style w:type="character" w:styleId="PageNumber">
    <w:name w:val="page number"/>
    <w:basedOn w:val="DefaultParagraphFont"/>
    <w:rsid w:val="004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364882">
      <w:bodyDiv w:val="1"/>
      <w:marLeft w:val="0"/>
      <w:marRight w:val="0"/>
      <w:marTop w:val="0"/>
      <w:marBottom w:val="0"/>
      <w:divBdr>
        <w:top w:val="none" w:sz="0" w:space="0" w:color="auto"/>
        <w:left w:val="none" w:sz="0" w:space="0" w:color="auto"/>
        <w:bottom w:val="none" w:sz="0" w:space="0" w:color="auto"/>
        <w:right w:val="none" w:sz="0" w:space="0" w:color="auto"/>
      </w:divBdr>
    </w:div>
    <w:div w:id="105697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st2 xmlns="60c475ac-10a0-4807-929d-3adcbc8ab575">
      <Url xsi:nil="true"/>
      <Description xsi:nil="true"/>
    </test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DA7921D7D4C04783ED8C543B161F09" ma:contentTypeVersion="5" ma:contentTypeDescription="Create a new document." ma:contentTypeScope="" ma:versionID="bec714cbf5889f306c82494cb0a20a0e">
  <xsd:schema xmlns:xsd="http://www.w3.org/2001/XMLSchema" xmlns:xs="http://www.w3.org/2001/XMLSchema" xmlns:p="http://schemas.microsoft.com/office/2006/metadata/properties" xmlns:ns2="b9472223-36d8-4e07-931b-f19d71600eca" xmlns:ns3="60c475ac-10a0-4807-929d-3adcbc8ab575" targetNamespace="http://schemas.microsoft.com/office/2006/metadata/properties" ma:root="true" ma:fieldsID="88009651feccbcadd3c620f62a0e942b" ns2:_="" ns3:_="">
    <xsd:import namespace="b9472223-36d8-4e07-931b-f19d71600eca"/>
    <xsd:import namespace="60c475ac-10a0-4807-929d-3adcbc8ab575"/>
    <xsd:element name="properties">
      <xsd:complexType>
        <xsd:sequence>
          <xsd:element name="documentManagement">
            <xsd:complexType>
              <xsd:all>
                <xsd:element ref="ns2:SharedWithUsers" minOccurs="0"/>
                <xsd:element ref="ns3:test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72223-36d8-4e07-931b-f19d71600e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c475ac-10a0-4807-929d-3adcbc8ab575" elementFormDefault="qualified">
    <xsd:import namespace="http://schemas.microsoft.com/office/2006/documentManagement/types"/>
    <xsd:import namespace="http://schemas.microsoft.com/office/infopath/2007/PartnerControls"/>
    <xsd:element name="test2" ma:index="9" nillable="true" ma:displayName="test2" ma:internalName="test2">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6014E-D9AE-4FDA-BFA3-4E436547188A}">
  <ds:schemaRefs>
    <ds:schemaRef ds:uri="http://schemas.microsoft.com/office/2006/metadata/properties"/>
    <ds:schemaRef ds:uri="http://schemas.microsoft.com/office/infopath/2007/PartnerControls"/>
    <ds:schemaRef ds:uri="60c475ac-10a0-4807-929d-3adcbc8ab575"/>
  </ds:schemaRefs>
</ds:datastoreItem>
</file>

<file path=customXml/itemProps2.xml><?xml version="1.0" encoding="utf-8"?>
<ds:datastoreItem xmlns:ds="http://schemas.openxmlformats.org/officeDocument/2006/customXml" ds:itemID="{0EE8C963-E03E-42E9-8500-29D0424A2FB7}">
  <ds:schemaRefs>
    <ds:schemaRef ds:uri="http://schemas.microsoft.com/sharepoint/v3/contenttype/forms"/>
  </ds:schemaRefs>
</ds:datastoreItem>
</file>

<file path=customXml/itemProps3.xml><?xml version="1.0" encoding="utf-8"?>
<ds:datastoreItem xmlns:ds="http://schemas.openxmlformats.org/officeDocument/2006/customXml" ds:itemID="{7EE3F26F-6084-4BD7-851D-5D39E2924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72223-36d8-4e07-931b-f19d71600eca"/>
    <ds:schemaRef ds:uri="60c475ac-10a0-4807-929d-3adcbc8ab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7200f7-1aeb-4c84-bc43-fa1b8b262068}" enabled="0" method="" siteId="{fa7200f7-1aeb-4c84-bc43-fa1b8b262068}" removed="1"/>
</clbl:labelList>
</file>

<file path=docProps/app.xml><?xml version="1.0" encoding="utf-8"?>
<Properties xmlns="http://schemas.openxmlformats.org/officeDocument/2006/extended-properties" xmlns:vt="http://schemas.openxmlformats.org/officeDocument/2006/docPropsVTypes">
  <Template>Normal</Template>
  <TotalTime>28</TotalTime>
  <Pages>3</Pages>
  <Words>410</Words>
  <Characters>2698</Characters>
  <Application>Microsoft Office Word</Application>
  <DocSecurity>0</DocSecurity>
  <Lines>74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Merkl, Erika</dc:creator>
  <cp:keywords/>
  <dc:description/>
  <cp:lastModifiedBy>Chen, Doris</cp:lastModifiedBy>
  <cp:revision>28</cp:revision>
  <cp:lastPrinted>2026-01-28T15:30:00Z</cp:lastPrinted>
  <dcterms:created xsi:type="dcterms:W3CDTF">2026-01-14T14:38:00Z</dcterms:created>
  <dcterms:modified xsi:type="dcterms:W3CDTF">2026-01-29T20:02:00Z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0x01010083DA7921D7D4C04783ED8C543B161F09</vt:lpwstr>
  </property>
</Properties>
</file>